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B2E2" w14:textId="7B4CA7A5"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E42DE7">
        <w:rPr>
          <w:b/>
          <w:sz w:val="22"/>
          <w:szCs w:val="22"/>
        </w:rPr>
        <w:t>May 10</w:t>
      </w:r>
      <w:r w:rsidR="003031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</w:t>
      </w:r>
      <w:r w:rsidR="00535406">
        <w:rPr>
          <w:b/>
          <w:sz w:val="22"/>
          <w:szCs w:val="22"/>
        </w:rPr>
        <w:t>2</w:t>
      </w:r>
      <w:r w:rsidR="00E42DE7">
        <w:rPr>
          <w:b/>
          <w:sz w:val="22"/>
          <w:szCs w:val="22"/>
        </w:rPr>
        <w:t>1</w:t>
      </w:r>
    </w:p>
    <w:p w14:paraId="2E0472A7" w14:textId="77777777" w:rsidR="005702F2" w:rsidRDefault="005702F2" w:rsidP="005702F2">
      <w:pPr>
        <w:ind w:left="360"/>
      </w:pPr>
    </w:p>
    <w:p w14:paraId="7BAF2F61" w14:textId="77777777"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14:paraId="0AB99DB8" w14:textId="29CA39B1"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8F3519">
        <w:rPr>
          <w:rFonts w:ascii="Trebuchet MS" w:hAnsi="Trebuchet MS"/>
        </w:rPr>
        <w:t>5</w:t>
      </w:r>
      <w:r w:rsidR="007E31AE">
        <w:rPr>
          <w:rFonts w:ascii="Trebuchet MS" w:hAnsi="Trebuchet MS"/>
        </w:rPr>
        <w:t>:</w:t>
      </w:r>
      <w:r w:rsidR="00E42DE7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 PM</w:t>
      </w:r>
    </w:p>
    <w:p w14:paraId="0DE44A87" w14:textId="77777777" w:rsidR="005702F2" w:rsidRDefault="005702F2" w:rsidP="005702F2">
      <w:pPr>
        <w:rPr>
          <w:rFonts w:ascii="Trebuchet MS" w:hAnsi="Trebuchet MS"/>
        </w:rPr>
      </w:pPr>
    </w:p>
    <w:p w14:paraId="0A0BD6BE" w14:textId="4E14166A"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8F3519">
        <w:rPr>
          <w:rFonts w:ascii="Trebuchet MS" w:hAnsi="Trebuchet MS"/>
        </w:rPr>
        <w:t>David Rothe</w:t>
      </w:r>
      <w:r w:rsidR="007E31AE">
        <w:rPr>
          <w:rFonts w:ascii="Trebuchet MS" w:hAnsi="Trebuchet MS"/>
        </w:rPr>
        <w:t xml:space="preserve">, </w:t>
      </w:r>
    </w:p>
    <w:p w14:paraId="0339E542" w14:textId="77777777"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14:paraId="5F1CCB39" w14:textId="77777777"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14:paraId="6EAD3707" w14:textId="77777777"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14:paraId="0624F8EA" w14:textId="77777777"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</w:p>
    <w:p w14:paraId="536DD5BD" w14:textId="77777777"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14:paraId="1AA0FC13" w14:textId="68C8B912" w:rsidR="005702F2" w:rsidRDefault="005702F2" w:rsidP="005702F2">
      <w:pPr>
        <w:ind w:left="360"/>
      </w:pPr>
    </w:p>
    <w:p w14:paraId="7770C92B" w14:textId="3CE26A76" w:rsidR="00D27A6E" w:rsidRDefault="00D27A6E" w:rsidP="005702F2">
      <w:pPr>
        <w:ind w:left="360"/>
      </w:pPr>
    </w:p>
    <w:p w14:paraId="29511367" w14:textId="77777777" w:rsidR="00F51241" w:rsidRDefault="00F51241" w:rsidP="00F51241">
      <w:pPr>
        <w:pStyle w:val="NoSpacing"/>
        <w:numPr>
          <w:ilvl w:val="0"/>
          <w:numId w:val="4"/>
        </w:numPr>
      </w:pPr>
      <w:r>
        <w:t>Garbage Collection</w:t>
      </w:r>
    </w:p>
    <w:p w14:paraId="266228EA" w14:textId="77777777" w:rsidR="00F51241" w:rsidRDefault="00F51241" w:rsidP="00F51241">
      <w:pPr>
        <w:pStyle w:val="NoSpacing"/>
        <w:numPr>
          <w:ilvl w:val="1"/>
          <w:numId w:val="4"/>
        </w:numPr>
      </w:pPr>
      <w:r>
        <w:t>Waste Management</w:t>
      </w:r>
    </w:p>
    <w:p w14:paraId="1EC87253" w14:textId="77777777" w:rsidR="00F51241" w:rsidRDefault="00F51241" w:rsidP="00F51241">
      <w:pPr>
        <w:pStyle w:val="NoSpacing"/>
        <w:numPr>
          <w:ilvl w:val="2"/>
          <w:numId w:val="4"/>
        </w:numPr>
      </w:pPr>
      <w:r>
        <w:t xml:space="preserve">Upsize building 1 (west side) to a 6 </w:t>
      </w:r>
      <w:proofErr w:type="spellStart"/>
      <w:r>
        <w:t>yrd</w:t>
      </w:r>
      <w:proofErr w:type="spellEnd"/>
      <w:r>
        <w:t>.</w:t>
      </w:r>
    </w:p>
    <w:p w14:paraId="0AD6A16A" w14:textId="77777777" w:rsidR="00F51241" w:rsidRDefault="00F51241" w:rsidP="00F51241">
      <w:pPr>
        <w:pStyle w:val="NoSpacing"/>
        <w:numPr>
          <w:ilvl w:val="1"/>
          <w:numId w:val="4"/>
        </w:numPr>
      </w:pPr>
      <w:r>
        <w:t>Old Republic</w:t>
      </w:r>
    </w:p>
    <w:p w14:paraId="66FB0904" w14:textId="77777777" w:rsidR="00F51241" w:rsidRDefault="00F51241" w:rsidP="00F51241">
      <w:pPr>
        <w:pStyle w:val="NoSpacing"/>
        <w:numPr>
          <w:ilvl w:val="2"/>
          <w:numId w:val="4"/>
        </w:numPr>
      </w:pPr>
    </w:p>
    <w:p w14:paraId="4795D06B" w14:textId="77777777" w:rsidR="00F51241" w:rsidRDefault="00F51241" w:rsidP="00F51241">
      <w:pPr>
        <w:pStyle w:val="NoSpacing"/>
        <w:numPr>
          <w:ilvl w:val="0"/>
          <w:numId w:val="4"/>
        </w:numPr>
      </w:pPr>
      <w:r>
        <w:t>Leaking of building 2</w:t>
      </w:r>
    </w:p>
    <w:p w14:paraId="59697D46" w14:textId="77777777" w:rsidR="00F51241" w:rsidRDefault="00F51241" w:rsidP="00F51241">
      <w:pPr>
        <w:pStyle w:val="NoSpacing"/>
        <w:numPr>
          <w:ilvl w:val="1"/>
          <w:numId w:val="4"/>
        </w:numPr>
      </w:pPr>
      <w:r>
        <w:t>Option 1 – extend roof drains further away from building</w:t>
      </w:r>
    </w:p>
    <w:p w14:paraId="3EF7CF8E" w14:textId="77777777" w:rsidR="00F51241" w:rsidRDefault="00F51241" w:rsidP="00F51241">
      <w:pPr>
        <w:pStyle w:val="NoSpacing"/>
        <w:numPr>
          <w:ilvl w:val="1"/>
          <w:numId w:val="4"/>
        </w:numPr>
      </w:pPr>
      <w:r>
        <w:t>Option 2 – cut access hole under stair landing to access wall.</w:t>
      </w:r>
    </w:p>
    <w:p w14:paraId="43E24E5B" w14:textId="77777777" w:rsidR="00F51241" w:rsidRDefault="00F51241" w:rsidP="00F51241">
      <w:pPr>
        <w:pStyle w:val="NoSpacing"/>
        <w:numPr>
          <w:ilvl w:val="1"/>
          <w:numId w:val="4"/>
        </w:numPr>
      </w:pPr>
      <w:r>
        <w:t>Option 3 – Excavate and spray exterior of foundation wall.</w:t>
      </w:r>
    </w:p>
    <w:p w14:paraId="5BE4D5BE" w14:textId="77777777" w:rsidR="00F51241" w:rsidRDefault="00F51241" w:rsidP="00F51241">
      <w:pPr>
        <w:pStyle w:val="NoSpacing"/>
        <w:numPr>
          <w:ilvl w:val="0"/>
          <w:numId w:val="4"/>
        </w:numPr>
      </w:pPr>
      <w:r>
        <w:t>Lawn care – Big Hoss Landscaping (already signed contract)</w:t>
      </w:r>
    </w:p>
    <w:p w14:paraId="74E8CE4F" w14:textId="77777777" w:rsidR="00F51241" w:rsidRDefault="00F51241" w:rsidP="00F51241">
      <w:pPr>
        <w:pStyle w:val="NoSpacing"/>
        <w:numPr>
          <w:ilvl w:val="0"/>
          <w:numId w:val="4"/>
        </w:numPr>
      </w:pPr>
      <w:r>
        <w:t>Comcast or Utopia</w:t>
      </w:r>
    </w:p>
    <w:p w14:paraId="223FA94F" w14:textId="77777777" w:rsidR="00F51241" w:rsidRDefault="00F51241" w:rsidP="00F51241">
      <w:pPr>
        <w:pStyle w:val="NoSpacing"/>
        <w:numPr>
          <w:ilvl w:val="1"/>
          <w:numId w:val="4"/>
        </w:numPr>
      </w:pPr>
      <w:r>
        <w:t xml:space="preserve">When do we make the switch? </w:t>
      </w:r>
    </w:p>
    <w:p w14:paraId="7F4EF1DE" w14:textId="77777777" w:rsidR="00F51241" w:rsidRDefault="00F51241" w:rsidP="00F51241">
      <w:pPr>
        <w:pStyle w:val="NoSpacing"/>
        <w:numPr>
          <w:ilvl w:val="2"/>
          <w:numId w:val="4"/>
        </w:numPr>
      </w:pPr>
      <w:proofErr w:type="gramStart"/>
      <w:r>
        <w:t>90 day</w:t>
      </w:r>
      <w:proofErr w:type="gramEnd"/>
      <w:r>
        <w:t xml:space="preserve"> notice to Comcast</w:t>
      </w:r>
    </w:p>
    <w:p w14:paraId="12A1DE5E" w14:textId="77777777" w:rsidR="00F51241" w:rsidRDefault="00F51241" w:rsidP="00F51241">
      <w:pPr>
        <w:pStyle w:val="NoSpacing"/>
        <w:numPr>
          <w:ilvl w:val="2"/>
          <w:numId w:val="4"/>
        </w:numPr>
      </w:pPr>
      <w:r>
        <w:t>Current contract expires in June 2022</w:t>
      </w:r>
    </w:p>
    <w:p w14:paraId="66DC746B" w14:textId="77777777" w:rsidR="00F51241" w:rsidRDefault="00F51241" w:rsidP="00F51241">
      <w:pPr>
        <w:pStyle w:val="NoSpacing"/>
        <w:numPr>
          <w:ilvl w:val="1"/>
          <w:numId w:val="4"/>
        </w:numPr>
      </w:pPr>
      <w:r>
        <w:t>Evelyn will contact Utopia to get a bid</w:t>
      </w:r>
    </w:p>
    <w:p w14:paraId="326B1685" w14:textId="77777777" w:rsidR="00F51241" w:rsidRDefault="00F51241" w:rsidP="00F51241">
      <w:pPr>
        <w:pStyle w:val="NoSpacing"/>
        <w:numPr>
          <w:ilvl w:val="0"/>
          <w:numId w:val="4"/>
        </w:numPr>
      </w:pPr>
      <w:r>
        <w:t>FHA Certification</w:t>
      </w:r>
    </w:p>
    <w:p w14:paraId="514BCA80" w14:textId="77777777" w:rsidR="00F51241" w:rsidRDefault="00F51241" w:rsidP="00F51241">
      <w:pPr>
        <w:pStyle w:val="NoSpacing"/>
        <w:numPr>
          <w:ilvl w:val="1"/>
          <w:numId w:val="4"/>
        </w:numPr>
      </w:pPr>
      <w:r>
        <w:t>Need to discuss in annual meeting</w:t>
      </w:r>
    </w:p>
    <w:p w14:paraId="63A476B3" w14:textId="77777777" w:rsidR="00F51241" w:rsidRDefault="00F51241" w:rsidP="00F51241">
      <w:pPr>
        <w:pStyle w:val="NoSpacing"/>
        <w:numPr>
          <w:ilvl w:val="0"/>
          <w:numId w:val="4"/>
        </w:numPr>
      </w:pPr>
      <w:r>
        <w:t>Swallows</w:t>
      </w:r>
    </w:p>
    <w:p w14:paraId="376AA7F0" w14:textId="77777777" w:rsidR="00F51241" w:rsidRDefault="00F51241" w:rsidP="00F51241">
      <w:pPr>
        <w:pStyle w:val="NoSpacing"/>
        <w:numPr>
          <w:ilvl w:val="1"/>
          <w:numId w:val="4"/>
        </w:numPr>
      </w:pPr>
      <w:r>
        <w:t xml:space="preserve">Need to start spraying before a community </w:t>
      </w:r>
      <w:proofErr w:type="gramStart"/>
      <w:r>
        <w:t>builds</w:t>
      </w:r>
      <w:proofErr w:type="gramEnd"/>
      <w:r>
        <w:t>.</w:t>
      </w:r>
    </w:p>
    <w:p w14:paraId="11B98625" w14:textId="77777777" w:rsidR="00F51241" w:rsidRDefault="00F51241" w:rsidP="00F51241">
      <w:pPr>
        <w:pStyle w:val="NoSpacing"/>
        <w:numPr>
          <w:ilvl w:val="0"/>
          <w:numId w:val="4"/>
        </w:numPr>
      </w:pPr>
      <w:r>
        <w:t>Water/Sewer</w:t>
      </w:r>
    </w:p>
    <w:p w14:paraId="155BF8C2" w14:textId="77777777" w:rsidR="00F51241" w:rsidRDefault="00F51241" w:rsidP="00F51241">
      <w:pPr>
        <w:pStyle w:val="NoSpacing"/>
        <w:numPr>
          <w:ilvl w:val="1"/>
          <w:numId w:val="4"/>
        </w:numPr>
      </w:pPr>
    </w:p>
    <w:p w14:paraId="0462F09D" w14:textId="77777777" w:rsidR="00F51241" w:rsidRDefault="00F51241" w:rsidP="00F51241">
      <w:pPr>
        <w:pStyle w:val="NoSpacing"/>
        <w:numPr>
          <w:ilvl w:val="0"/>
          <w:numId w:val="4"/>
        </w:numPr>
      </w:pPr>
      <w:r>
        <w:t>Other Projects</w:t>
      </w:r>
    </w:p>
    <w:p w14:paraId="62B56B1C" w14:textId="77777777" w:rsidR="00F51241" w:rsidRDefault="00F51241" w:rsidP="00F51241">
      <w:pPr>
        <w:pStyle w:val="NoSpacing"/>
        <w:numPr>
          <w:ilvl w:val="1"/>
          <w:numId w:val="4"/>
        </w:numPr>
      </w:pPr>
      <w:r>
        <w:t>Landscape improvements</w:t>
      </w:r>
    </w:p>
    <w:p w14:paraId="64DAF43A" w14:textId="77777777" w:rsidR="00F51241" w:rsidRDefault="00F51241" w:rsidP="00F51241">
      <w:pPr>
        <w:pStyle w:val="NoSpacing"/>
        <w:numPr>
          <w:ilvl w:val="1"/>
          <w:numId w:val="4"/>
        </w:numPr>
      </w:pPr>
      <w:r>
        <w:t>Asphalt around water valves</w:t>
      </w:r>
    </w:p>
    <w:p w14:paraId="3ED833DB" w14:textId="77777777" w:rsidR="00F51241" w:rsidRDefault="00F51241" w:rsidP="00F51241">
      <w:pPr>
        <w:pStyle w:val="NoSpacing"/>
        <w:numPr>
          <w:ilvl w:val="1"/>
          <w:numId w:val="4"/>
        </w:numPr>
      </w:pPr>
    </w:p>
    <w:p w14:paraId="074A29C9" w14:textId="77777777" w:rsidR="00F51241" w:rsidRDefault="00F51241" w:rsidP="00F51241">
      <w:pPr>
        <w:pStyle w:val="NoSpacing"/>
        <w:numPr>
          <w:ilvl w:val="1"/>
          <w:numId w:val="4"/>
        </w:numPr>
      </w:pPr>
    </w:p>
    <w:p w14:paraId="4331B399" w14:textId="77777777" w:rsidR="00F51241" w:rsidRDefault="00F51241" w:rsidP="00F51241">
      <w:pPr>
        <w:pStyle w:val="NoSpacing"/>
        <w:numPr>
          <w:ilvl w:val="0"/>
          <w:numId w:val="4"/>
        </w:numPr>
      </w:pPr>
      <w:r>
        <w:t>Transition of HOA board</w:t>
      </w:r>
    </w:p>
    <w:p w14:paraId="64C3DB88" w14:textId="77777777" w:rsidR="00F51241" w:rsidRDefault="00F51241" w:rsidP="00F51241">
      <w:pPr>
        <w:pStyle w:val="NoSpacing"/>
        <w:numPr>
          <w:ilvl w:val="1"/>
          <w:numId w:val="4"/>
        </w:numPr>
      </w:pPr>
      <w:r>
        <w:t>Annual meeting in August</w:t>
      </w:r>
    </w:p>
    <w:p w14:paraId="48C9E046" w14:textId="77777777" w:rsidR="00F51241" w:rsidRDefault="00F51241" w:rsidP="00F51241">
      <w:pPr>
        <w:pStyle w:val="NoSpacing"/>
        <w:numPr>
          <w:ilvl w:val="1"/>
          <w:numId w:val="4"/>
        </w:numPr>
      </w:pPr>
      <w:r>
        <w:t>Management company or owners</w:t>
      </w:r>
    </w:p>
    <w:p w14:paraId="03ADBE8A" w14:textId="77777777" w:rsidR="00F51241" w:rsidRDefault="00F51241" w:rsidP="00F51241">
      <w:pPr>
        <w:pStyle w:val="NoSpacing"/>
        <w:numPr>
          <w:ilvl w:val="1"/>
          <w:numId w:val="4"/>
        </w:numPr>
      </w:pPr>
      <w:r>
        <w:t>If management company</w:t>
      </w:r>
    </w:p>
    <w:p w14:paraId="3B737732" w14:textId="77777777" w:rsidR="00F51241" w:rsidRDefault="00F51241" w:rsidP="00F51241">
      <w:pPr>
        <w:pStyle w:val="NoSpacing"/>
        <w:numPr>
          <w:ilvl w:val="2"/>
          <w:numId w:val="4"/>
        </w:numPr>
      </w:pPr>
      <w:r>
        <w:t>Received proposals from three separate companies.</w:t>
      </w:r>
    </w:p>
    <w:p w14:paraId="57B08271" w14:textId="77777777" w:rsidR="00F51241" w:rsidRDefault="00F51241" w:rsidP="00F51241">
      <w:pPr>
        <w:pStyle w:val="NoSpacing"/>
        <w:numPr>
          <w:ilvl w:val="2"/>
          <w:numId w:val="4"/>
        </w:numPr>
      </w:pPr>
      <w:r>
        <w:t>Revenue from visitor stalls will go away.</w:t>
      </w:r>
    </w:p>
    <w:p w14:paraId="29891B9E" w14:textId="77777777" w:rsidR="00F51241" w:rsidRDefault="00F51241" w:rsidP="00F51241">
      <w:pPr>
        <w:pStyle w:val="NoSpacing"/>
        <w:numPr>
          <w:ilvl w:val="2"/>
          <w:numId w:val="4"/>
        </w:numPr>
      </w:pPr>
      <w:r>
        <w:t>How much per month?</w:t>
      </w:r>
    </w:p>
    <w:p w14:paraId="0BF54BD3" w14:textId="77777777" w:rsidR="00F51241" w:rsidRDefault="00F51241" w:rsidP="00F51241">
      <w:pPr>
        <w:pStyle w:val="NoSpacing"/>
        <w:numPr>
          <w:ilvl w:val="2"/>
          <w:numId w:val="4"/>
        </w:numPr>
      </w:pPr>
      <w:r>
        <w:lastRenderedPageBreak/>
        <w:t>Board member fees</w:t>
      </w:r>
    </w:p>
    <w:p w14:paraId="5C6AA5CF" w14:textId="77777777" w:rsidR="00F51241" w:rsidRDefault="00F51241" w:rsidP="00F51241">
      <w:pPr>
        <w:pStyle w:val="NoSpacing"/>
        <w:numPr>
          <w:ilvl w:val="1"/>
          <w:numId w:val="4"/>
        </w:numPr>
      </w:pPr>
      <w:r>
        <w:t>If owners</w:t>
      </w:r>
    </w:p>
    <w:p w14:paraId="0267CCF8" w14:textId="77777777" w:rsidR="00F51241" w:rsidRDefault="00F51241" w:rsidP="00F51241">
      <w:pPr>
        <w:pStyle w:val="NoSpacing"/>
        <w:numPr>
          <w:ilvl w:val="2"/>
          <w:numId w:val="4"/>
        </w:numPr>
      </w:pPr>
      <w:r>
        <w:t>Who?</w:t>
      </w:r>
    </w:p>
    <w:p w14:paraId="632F069B" w14:textId="77777777" w:rsidR="00F51241" w:rsidRDefault="00F51241" w:rsidP="00F51241">
      <w:pPr>
        <w:pStyle w:val="NoSpacing"/>
        <w:numPr>
          <w:ilvl w:val="0"/>
          <w:numId w:val="4"/>
        </w:numPr>
      </w:pPr>
      <w:r>
        <w:t>Annual meeting</w:t>
      </w:r>
    </w:p>
    <w:p w14:paraId="1E1D5137" w14:textId="77777777" w:rsidR="00F51241" w:rsidRDefault="00F51241" w:rsidP="00F51241">
      <w:pPr>
        <w:pStyle w:val="NoSpacing"/>
        <w:numPr>
          <w:ilvl w:val="1"/>
          <w:numId w:val="4"/>
        </w:numPr>
      </w:pPr>
      <w:r>
        <w:t>To be held on the 4</w:t>
      </w:r>
      <w:r w:rsidRPr="00560E4B">
        <w:rPr>
          <w:vertAlign w:val="superscript"/>
        </w:rPr>
        <w:t>th</w:t>
      </w:r>
      <w:r>
        <w:t xml:space="preserve"> Saturday in August</w:t>
      </w:r>
    </w:p>
    <w:p w14:paraId="551B03D0" w14:textId="086E1F54" w:rsidR="00D27A6E" w:rsidRDefault="00D27A6E" w:rsidP="005702F2">
      <w:pPr>
        <w:ind w:left="360"/>
      </w:pPr>
    </w:p>
    <w:p w14:paraId="03B4880D" w14:textId="3FD4067B" w:rsidR="00D27A6E" w:rsidRDefault="00D27A6E" w:rsidP="005702F2">
      <w:pPr>
        <w:ind w:left="360"/>
      </w:pPr>
    </w:p>
    <w:p w14:paraId="67474BAE" w14:textId="77777777" w:rsidR="00F66F69" w:rsidRDefault="00F66F69" w:rsidP="00543C04"/>
    <w:p w14:paraId="352F3890" w14:textId="77777777" w:rsidR="00543C04" w:rsidRDefault="00543C04" w:rsidP="00543C04">
      <w:r>
        <w:t>Action Items:</w:t>
      </w:r>
    </w:p>
    <w:p w14:paraId="1AC29015" w14:textId="638A14D0" w:rsidR="00BE42B9" w:rsidRDefault="00F51241" w:rsidP="00446A1C">
      <w:pPr>
        <w:numPr>
          <w:ilvl w:val="0"/>
          <w:numId w:val="2"/>
        </w:numPr>
      </w:pPr>
      <w:r>
        <w:t>Spray for swallows</w:t>
      </w:r>
      <w:r w:rsidR="00371BC1">
        <w:t xml:space="preserve"> – </w:t>
      </w:r>
      <w:r>
        <w:t>David</w:t>
      </w:r>
      <w:r w:rsidR="00371BC1">
        <w:t xml:space="preserve"> </w:t>
      </w:r>
    </w:p>
    <w:p w14:paraId="2BA9676A" w14:textId="5B27505B" w:rsidR="00DB3577" w:rsidRDefault="00F51241" w:rsidP="00446A1C">
      <w:pPr>
        <w:numPr>
          <w:ilvl w:val="0"/>
          <w:numId w:val="2"/>
        </w:numPr>
      </w:pPr>
      <w:r>
        <w:t>Get bid from Utopia</w:t>
      </w:r>
      <w:r w:rsidR="00371BC1">
        <w:t xml:space="preserve"> – Evelyn </w:t>
      </w:r>
    </w:p>
    <w:p w14:paraId="004ED494" w14:textId="333F98F8" w:rsidR="00DB3577" w:rsidRDefault="00F51241" w:rsidP="00446A1C">
      <w:pPr>
        <w:numPr>
          <w:ilvl w:val="0"/>
          <w:numId w:val="2"/>
        </w:numPr>
      </w:pPr>
      <w:r>
        <w:t>Get bids from management companies</w:t>
      </w:r>
      <w:r w:rsidR="00371BC1">
        <w:t xml:space="preserve"> – Evelyn</w:t>
      </w:r>
    </w:p>
    <w:p w14:paraId="4105F9ED" w14:textId="5F768F7D" w:rsidR="00371BC1" w:rsidRDefault="00F51241" w:rsidP="00446A1C">
      <w:pPr>
        <w:numPr>
          <w:ilvl w:val="0"/>
          <w:numId w:val="2"/>
        </w:numPr>
      </w:pPr>
      <w:r>
        <w:t>Contact Waste Management to increase dumpster size</w:t>
      </w:r>
      <w:r w:rsidR="00371BC1">
        <w:t xml:space="preserve"> – Jared </w:t>
      </w:r>
    </w:p>
    <w:p w14:paraId="7CA03034" w14:textId="77777777" w:rsidR="0038152F" w:rsidRDefault="0038152F" w:rsidP="00154B13">
      <w:pPr>
        <w:ind w:left="720"/>
      </w:pPr>
    </w:p>
    <w:p w14:paraId="28663553" w14:textId="77777777" w:rsidR="00B67024" w:rsidRDefault="00B67024" w:rsidP="008D7906">
      <w:pPr>
        <w:ind w:left="720"/>
      </w:pPr>
    </w:p>
    <w:p w14:paraId="7418837F" w14:textId="2A7744E9" w:rsidR="005111E2" w:rsidRDefault="005B6518">
      <w:r>
        <w:t xml:space="preserve">Meeting adjourned at </w:t>
      </w:r>
      <w:r w:rsidR="007947AB">
        <w:t>7</w:t>
      </w:r>
      <w:r w:rsidR="00BE40DF">
        <w:t>:</w:t>
      </w:r>
      <w:r w:rsidR="007947AB">
        <w:t>00</w:t>
      </w:r>
      <w:r w:rsidR="005111E2">
        <w:t xml:space="preserve"> PM</w:t>
      </w:r>
    </w:p>
    <w:p w14:paraId="2E0A7F60" w14:textId="63C5518D" w:rsidR="006A50D4" w:rsidRDefault="006A50D4"/>
    <w:sectPr w:rsidR="006A5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66315"/>
    <w:multiLevelType w:val="hybridMultilevel"/>
    <w:tmpl w:val="1AD826FE"/>
    <w:lvl w:ilvl="0" w:tplc="971461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4F20"/>
    <w:multiLevelType w:val="hybridMultilevel"/>
    <w:tmpl w:val="5156A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0C4"/>
    <w:rsid w:val="00024C08"/>
    <w:rsid w:val="0003666D"/>
    <w:rsid w:val="00036E6C"/>
    <w:rsid w:val="00043F0D"/>
    <w:rsid w:val="000833A9"/>
    <w:rsid w:val="000B0493"/>
    <w:rsid w:val="000B0AAF"/>
    <w:rsid w:val="000C33BD"/>
    <w:rsid w:val="000C7B86"/>
    <w:rsid w:val="000E01ED"/>
    <w:rsid w:val="000F009B"/>
    <w:rsid w:val="000F0FD9"/>
    <w:rsid w:val="00103520"/>
    <w:rsid w:val="001047A6"/>
    <w:rsid w:val="001164C8"/>
    <w:rsid w:val="00130DFC"/>
    <w:rsid w:val="00154B13"/>
    <w:rsid w:val="00160812"/>
    <w:rsid w:val="001847E2"/>
    <w:rsid w:val="001A52CE"/>
    <w:rsid w:val="001F06B9"/>
    <w:rsid w:val="0020741B"/>
    <w:rsid w:val="00260CF1"/>
    <w:rsid w:val="00261CC0"/>
    <w:rsid w:val="00284C5B"/>
    <w:rsid w:val="00285704"/>
    <w:rsid w:val="002A1F84"/>
    <w:rsid w:val="002A5D15"/>
    <w:rsid w:val="002B0AF3"/>
    <w:rsid w:val="002B6CBD"/>
    <w:rsid w:val="002B7804"/>
    <w:rsid w:val="002B7A9E"/>
    <w:rsid w:val="002C27C8"/>
    <w:rsid w:val="002E11D5"/>
    <w:rsid w:val="002E5F24"/>
    <w:rsid w:val="002F0B4F"/>
    <w:rsid w:val="00303138"/>
    <w:rsid w:val="0030568C"/>
    <w:rsid w:val="00313164"/>
    <w:rsid w:val="0031626D"/>
    <w:rsid w:val="003237DC"/>
    <w:rsid w:val="00324FE1"/>
    <w:rsid w:val="00361EE1"/>
    <w:rsid w:val="00365476"/>
    <w:rsid w:val="00366640"/>
    <w:rsid w:val="00371BC1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58E3"/>
    <w:rsid w:val="004867FF"/>
    <w:rsid w:val="004A54E0"/>
    <w:rsid w:val="004C1D8E"/>
    <w:rsid w:val="004D5C85"/>
    <w:rsid w:val="004E3595"/>
    <w:rsid w:val="004F54B0"/>
    <w:rsid w:val="0050383D"/>
    <w:rsid w:val="005111E2"/>
    <w:rsid w:val="00517379"/>
    <w:rsid w:val="00535406"/>
    <w:rsid w:val="00541511"/>
    <w:rsid w:val="00543B67"/>
    <w:rsid w:val="00543C04"/>
    <w:rsid w:val="005618A0"/>
    <w:rsid w:val="00567B8C"/>
    <w:rsid w:val="005702F2"/>
    <w:rsid w:val="005712EA"/>
    <w:rsid w:val="0058281F"/>
    <w:rsid w:val="00595CA5"/>
    <w:rsid w:val="005A62B6"/>
    <w:rsid w:val="005B3391"/>
    <w:rsid w:val="005B6518"/>
    <w:rsid w:val="005D3361"/>
    <w:rsid w:val="005D69A1"/>
    <w:rsid w:val="00600726"/>
    <w:rsid w:val="00611281"/>
    <w:rsid w:val="00636C82"/>
    <w:rsid w:val="0066071F"/>
    <w:rsid w:val="00684456"/>
    <w:rsid w:val="00684EBB"/>
    <w:rsid w:val="006A50D4"/>
    <w:rsid w:val="006C758D"/>
    <w:rsid w:val="006D24BF"/>
    <w:rsid w:val="006E76E4"/>
    <w:rsid w:val="00700C1D"/>
    <w:rsid w:val="00701AF8"/>
    <w:rsid w:val="00706ABC"/>
    <w:rsid w:val="00741B43"/>
    <w:rsid w:val="007466F6"/>
    <w:rsid w:val="007554C4"/>
    <w:rsid w:val="007657D8"/>
    <w:rsid w:val="00787FC6"/>
    <w:rsid w:val="007947AB"/>
    <w:rsid w:val="007979F1"/>
    <w:rsid w:val="007B0038"/>
    <w:rsid w:val="007C079D"/>
    <w:rsid w:val="007C0B3A"/>
    <w:rsid w:val="007C6E9D"/>
    <w:rsid w:val="007E31AE"/>
    <w:rsid w:val="007E73EE"/>
    <w:rsid w:val="007F2ABE"/>
    <w:rsid w:val="007F740A"/>
    <w:rsid w:val="00801D85"/>
    <w:rsid w:val="008046B4"/>
    <w:rsid w:val="00814B28"/>
    <w:rsid w:val="00820ED9"/>
    <w:rsid w:val="00843A6A"/>
    <w:rsid w:val="00845091"/>
    <w:rsid w:val="00847EF2"/>
    <w:rsid w:val="00855CE0"/>
    <w:rsid w:val="00860688"/>
    <w:rsid w:val="008645AF"/>
    <w:rsid w:val="00897593"/>
    <w:rsid w:val="008A1ACF"/>
    <w:rsid w:val="008A23E7"/>
    <w:rsid w:val="008D1C96"/>
    <w:rsid w:val="008D7906"/>
    <w:rsid w:val="008F3519"/>
    <w:rsid w:val="0090491C"/>
    <w:rsid w:val="009264E5"/>
    <w:rsid w:val="00931755"/>
    <w:rsid w:val="009549F5"/>
    <w:rsid w:val="00956430"/>
    <w:rsid w:val="00975D11"/>
    <w:rsid w:val="00985DC6"/>
    <w:rsid w:val="0098776A"/>
    <w:rsid w:val="00991F44"/>
    <w:rsid w:val="009B1DF2"/>
    <w:rsid w:val="009C6BC2"/>
    <w:rsid w:val="009D6E70"/>
    <w:rsid w:val="009E1FA0"/>
    <w:rsid w:val="009E3DA1"/>
    <w:rsid w:val="00A04A19"/>
    <w:rsid w:val="00A051FF"/>
    <w:rsid w:val="00A2509E"/>
    <w:rsid w:val="00A26882"/>
    <w:rsid w:val="00A32115"/>
    <w:rsid w:val="00A40BFE"/>
    <w:rsid w:val="00A42263"/>
    <w:rsid w:val="00A46736"/>
    <w:rsid w:val="00A46FB2"/>
    <w:rsid w:val="00A52A17"/>
    <w:rsid w:val="00A732BC"/>
    <w:rsid w:val="00A74427"/>
    <w:rsid w:val="00A76CEA"/>
    <w:rsid w:val="00A7784A"/>
    <w:rsid w:val="00A93D1A"/>
    <w:rsid w:val="00AA436C"/>
    <w:rsid w:val="00AA6C2E"/>
    <w:rsid w:val="00AB5408"/>
    <w:rsid w:val="00AC04B3"/>
    <w:rsid w:val="00AE09A3"/>
    <w:rsid w:val="00AE1888"/>
    <w:rsid w:val="00AF6568"/>
    <w:rsid w:val="00B0117B"/>
    <w:rsid w:val="00B07180"/>
    <w:rsid w:val="00B12524"/>
    <w:rsid w:val="00B246D2"/>
    <w:rsid w:val="00B25A1D"/>
    <w:rsid w:val="00B57492"/>
    <w:rsid w:val="00B67024"/>
    <w:rsid w:val="00B72F7F"/>
    <w:rsid w:val="00B968BC"/>
    <w:rsid w:val="00BB53B4"/>
    <w:rsid w:val="00BD06F3"/>
    <w:rsid w:val="00BD45B0"/>
    <w:rsid w:val="00BE40DF"/>
    <w:rsid w:val="00BE42B9"/>
    <w:rsid w:val="00BF3CD3"/>
    <w:rsid w:val="00BF515D"/>
    <w:rsid w:val="00C16620"/>
    <w:rsid w:val="00C20F00"/>
    <w:rsid w:val="00C4248C"/>
    <w:rsid w:val="00C460C4"/>
    <w:rsid w:val="00C5496C"/>
    <w:rsid w:val="00C65D9F"/>
    <w:rsid w:val="00C66BD0"/>
    <w:rsid w:val="00C74F5F"/>
    <w:rsid w:val="00C812CD"/>
    <w:rsid w:val="00C91842"/>
    <w:rsid w:val="00C96F86"/>
    <w:rsid w:val="00CB242F"/>
    <w:rsid w:val="00CD001F"/>
    <w:rsid w:val="00CE3CC4"/>
    <w:rsid w:val="00CE5680"/>
    <w:rsid w:val="00CE6BBA"/>
    <w:rsid w:val="00CF1E53"/>
    <w:rsid w:val="00D001F6"/>
    <w:rsid w:val="00D066EB"/>
    <w:rsid w:val="00D13243"/>
    <w:rsid w:val="00D27A6E"/>
    <w:rsid w:val="00D3303D"/>
    <w:rsid w:val="00D41DB4"/>
    <w:rsid w:val="00D43C8B"/>
    <w:rsid w:val="00D46FB3"/>
    <w:rsid w:val="00D6392A"/>
    <w:rsid w:val="00D67C67"/>
    <w:rsid w:val="00D74961"/>
    <w:rsid w:val="00DA1103"/>
    <w:rsid w:val="00DA355C"/>
    <w:rsid w:val="00DB3577"/>
    <w:rsid w:val="00DC3736"/>
    <w:rsid w:val="00E02EC5"/>
    <w:rsid w:val="00E042BE"/>
    <w:rsid w:val="00E23C4B"/>
    <w:rsid w:val="00E262AF"/>
    <w:rsid w:val="00E26330"/>
    <w:rsid w:val="00E42DE7"/>
    <w:rsid w:val="00E5490C"/>
    <w:rsid w:val="00E54D60"/>
    <w:rsid w:val="00E8028A"/>
    <w:rsid w:val="00E956A5"/>
    <w:rsid w:val="00ED44C9"/>
    <w:rsid w:val="00EE3152"/>
    <w:rsid w:val="00EF28DB"/>
    <w:rsid w:val="00F14793"/>
    <w:rsid w:val="00F20B43"/>
    <w:rsid w:val="00F32FE6"/>
    <w:rsid w:val="00F34285"/>
    <w:rsid w:val="00F41999"/>
    <w:rsid w:val="00F51241"/>
    <w:rsid w:val="00F61280"/>
    <w:rsid w:val="00F66F69"/>
    <w:rsid w:val="00F7328A"/>
    <w:rsid w:val="00F7774C"/>
    <w:rsid w:val="00FB1C99"/>
    <w:rsid w:val="00FB2817"/>
    <w:rsid w:val="00FC290E"/>
    <w:rsid w:val="00FC701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7D763"/>
  <w15:docId w15:val="{B72C5E25-F97F-4F09-AA2D-197B37F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D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D27A6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Jared Christensen</cp:lastModifiedBy>
  <cp:revision>92</cp:revision>
  <dcterms:created xsi:type="dcterms:W3CDTF">2015-07-08T22:43:00Z</dcterms:created>
  <dcterms:modified xsi:type="dcterms:W3CDTF">2021-05-11T15:48:00Z</dcterms:modified>
</cp:coreProperties>
</file>